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F14A" w14:textId="77777777" w:rsidR="005E3F77" w:rsidRDefault="005E3F77" w:rsidP="000B6F1B">
      <w:pPr>
        <w:rPr>
          <w:rFonts w:ascii="Times New Roman" w:hAnsi="Times New Roman" w:cs="Times New Roman"/>
          <w:sz w:val="24"/>
          <w:szCs w:val="24"/>
        </w:rPr>
      </w:pPr>
    </w:p>
    <w:p w14:paraId="2BD940FE" w14:textId="67F38DFC" w:rsidR="000B6F1B" w:rsidRPr="005E3F77" w:rsidRDefault="000B6F1B" w:rsidP="000B6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489F2C36" w14:textId="1AAD6E69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The purpose of this site is to discuss matters of public interest in and to the City of</w:t>
      </w:r>
    </w:p>
    <w:p w14:paraId="1D6FE897" w14:textId="1D96EB3E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 xml:space="preserve">, Kansas as identified and raised by the 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 for</w:t>
      </w:r>
    </w:p>
    <w:p w14:paraId="693A9B94" w14:textId="77777777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discussion. We encourage you to submit comments that are on topic, but please address</w:t>
      </w:r>
    </w:p>
    <w:p w14:paraId="086F7BD9" w14:textId="77777777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your comments to the specific topic(s) discussed. This is a forum limited to the specific</w:t>
      </w:r>
    </w:p>
    <w:p w14:paraId="37EEE9B5" w14:textId="5ADD1C3E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topics identified and raised by the 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Kansas. Users who submit</w:t>
      </w:r>
    </w:p>
    <w:p w14:paraId="63888F3B" w14:textId="77777777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Content to this City Social Media site agree they have read, understand and agree to the</w:t>
      </w:r>
    </w:p>
    <w:p w14:paraId="08EBB968" w14:textId="77777777" w:rsidR="000B6F1B" w:rsidRPr="005E3F77" w:rsidRDefault="000B6F1B" w:rsidP="000B6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following terms and conditions by virtue of such use:</w:t>
      </w:r>
    </w:p>
    <w:p w14:paraId="06AC4A5C" w14:textId="77777777" w:rsidR="000B6F1B" w:rsidRPr="005E3F77" w:rsidRDefault="000B6F1B" w:rsidP="000B6F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347EA1" w14:textId="3B820951" w:rsidR="000B6F1B" w:rsidRPr="005E3F77" w:rsidRDefault="000B6F1B" w:rsidP="000B6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Terms of Use - Limited Forum</w:t>
      </w:r>
    </w:p>
    <w:p w14:paraId="36EADB01" w14:textId="3D8D7CD4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I am submitting content voluntarily and on my own behalf.</w:t>
      </w:r>
    </w:p>
    <w:p w14:paraId="6AE07A25" w14:textId="77FAA010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The content I post reflects my own original thoughts or work.</w:t>
      </w:r>
    </w:p>
    <w:p w14:paraId="40BAD3E7" w14:textId="6A31BF7F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 xml:space="preserve">I understand that the 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 has the right to re-post or share</w:t>
      </w:r>
    </w:p>
    <w:p w14:paraId="5A602580" w14:textId="64E61B5D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any Content, photos or videos that I submit on this or other 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</w:t>
      </w:r>
    </w:p>
    <w:p w14:paraId="358B7E83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Kansas Social Media Sites.</w:t>
      </w:r>
    </w:p>
    <w:p w14:paraId="4381275B" w14:textId="5291D1B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I have read and understand the Policy, including the right of the City of</w:t>
      </w:r>
    </w:p>
    <w:p w14:paraId="4CCF97A3" w14:textId="105B9514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 to remove, redact or archive Content as described in the City of</w:t>
      </w:r>
    </w:p>
    <w:p w14:paraId="52F9304A" w14:textId="31375096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Kansas' policy and as may be allowed by law.</w:t>
      </w:r>
    </w:p>
    <w:p w14:paraId="3CBE6C30" w14:textId="3F274C6C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I understand that any Content I provide may be considered a "public record" under</w:t>
      </w:r>
    </w:p>
    <w:p w14:paraId="70493717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state law.</w:t>
      </w:r>
    </w:p>
    <w:p w14:paraId="43D35C66" w14:textId="61AB9723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I understand and agree that unless specifically identified as a resource for receiving</w:t>
      </w:r>
    </w:p>
    <w:p w14:paraId="1E8C9664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requests for information under the state public information laws, City of</w:t>
      </w:r>
    </w:p>
    <w:p w14:paraId="12722BEF" w14:textId="2F4D1B09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 Social Media Sites are not proper vehicles for making requests</w:t>
      </w:r>
    </w:p>
    <w:p w14:paraId="410C2CBE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for public information or public records under state law and any such requests must be</w:t>
      </w:r>
    </w:p>
    <w:p w14:paraId="0B1D425A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made to the appropriate custodian of the records.</w:t>
      </w:r>
    </w:p>
    <w:p w14:paraId="7C873B8D" w14:textId="0ED1F3A2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I understand and agree that my comments are subject to removal, redaction</w:t>
      </w:r>
    </w:p>
    <w:p w14:paraId="6B048DA6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and archiving from this site and I understand that others' comments are subject</w:t>
      </w:r>
    </w:p>
    <w:p w14:paraId="28BB1C35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to removal, redaction or archiving if my or their comments contain:</w:t>
      </w:r>
    </w:p>
    <w:p w14:paraId="5C4FA687" w14:textId="776C260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comments not directly on the topic raised for discussion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FB7AE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obscene, indecent, or profane language, or pornographic images</w:t>
      </w:r>
    </w:p>
    <w:p w14:paraId="4D52508B" w14:textId="77777777" w:rsidR="000B337E" w:rsidRDefault="000B337E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4265D69" w14:textId="0E8CDEF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direct threats,</w:t>
      </w:r>
    </w:p>
    <w:p w14:paraId="2F8374AF" w14:textId="7E675DA0" w:rsidR="000B6F1B" w:rsidRPr="005E3F77" w:rsidRDefault="000B6F1B" w:rsidP="000B33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hate speech that is directed at race, color, creed,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sex,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sexual orientation,</w:t>
      </w:r>
    </w:p>
    <w:p w14:paraId="5D6DB865" w14:textId="47F8D77D" w:rsidR="000B6F1B" w:rsidRPr="005E3F77" w:rsidRDefault="000B6F1B" w:rsidP="005E3F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national origin, ethnicity, age, disability, or gender identity,</w:t>
      </w:r>
    </w:p>
    <w:p w14:paraId="0699EF11" w14:textId="59C78A61" w:rsidR="000B6F1B" w:rsidRPr="005E3F77" w:rsidRDefault="000B6F1B" w:rsidP="005E3F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the solicitation, promotion or endorsement of specific commercial services,</w:t>
      </w:r>
    </w:p>
    <w:p w14:paraId="5A750610" w14:textId="77777777" w:rsidR="000B6F1B" w:rsidRPr="005E3F77" w:rsidRDefault="000B6F1B" w:rsidP="005E3F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products or entities,</w:t>
      </w:r>
    </w:p>
    <w:p w14:paraId="56767811" w14:textId="22B8645B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links to any site or Content posted by automatic software programs (i.e.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"bots"),</w:t>
      </w:r>
    </w:p>
    <w:p w14:paraId="19E8FF5E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the promotion or encouragement of illegal activity</w:t>
      </w:r>
    </w:p>
    <w:p w14:paraId="1A996ECD" w14:textId="713AD3B5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• </w:t>
      </w:r>
      <w:r w:rsidRPr="005E3F77">
        <w:rPr>
          <w:rFonts w:ascii="Times New Roman" w:hAnsi="Times New Roman" w:cs="Times New Roman"/>
          <w:sz w:val="24"/>
          <w:szCs w:val="24"/>
        </w:rPr>
        <w:t>personally,</w:t>
      </w:r>
      <w:r w:rsidRPr="005E3F77">
        <w:rPr>
          <w:rFonts w:ascii="Times New Roman" w:hAnsi="Times New Roman" w:cs="Times New Roman"/>
          <w:sz w:val="24"/>
          <w:szCs w:val="24"/>
        </w:rPr>
        <w:t xml:space="preserve"> identifiable information or sensitive personal information.</w:t>
      </w:r>
    </w:p>
    <w:p w14:paraId="0B3C640D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The promotion or endorsement of a political campaign or candidate</w:t>
      </w:r>
    </w:p>
    <w:p w14:paraId="26D6F554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Information that compromises the public safety or security of the public or security</w:t>
      </w:r>
    </w:p>
    <w:p w14:paraId="1F8E709C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systems</w:t>
      </w:r>
    </w:p>
    <w:p w14:paraId="3682C306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Information that directly interferes or compromises ongoing investigations,</w:t>
      </w:r>
    </w:p>
    <w:p w14:paraId="5180996A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public safety tactics, or the safety of public safety officers</w:t>
      </w:r>
    </w:p>
    <w:p w14:paraId="4D8A6859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• Confidential or exempt information</w:t>
      </w:r>
    </w:p>
    <w:p w14:paraId="51D20D4D" w14:textId="5C01E10E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• Appear to violate the intellectual property right of the 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</w:t>
      </w:r>
    </w:p>
    <w:p w14:paraId="02551D31" w14:textId="77777777" w:rsidR="000B6F1B" w:rsidRPr="005E3F77" w:rsidRDefault="000B6F1B" w:rsidP="000B6F1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Kansas or a third party</w:t>
      </w:r>
    </w:p>
    <w:p w14:paraId="5860D929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4D8897" w14:textId="4C5AF474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I also understand that the views and comments expressed on this site only reflect</w:t>
      </w:r>
    </w:p>
    <w:p w14:paraId="377DCDA5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those of the comment's author, and do not necessarily reflect the official views of the</w:t>
      </w:r>
    </w:p>
    <w:p w14:paraId="7046F3AD" w14:textId="704685A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 Kansas, its elected and appointed Officers and Employees or its</w:t>
      </w:r>
    </w:p>
    <w:p w14:paraId="6CFF31A6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departments and agencies.</w:t>
      </w:r>
    </w:p>
    <w:p w14:paraId="1520AC9C" w14:textId="332C6698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Waiver of Liability. Because various laws exist that create liability for various actions,</w:t>
      </w:r>
    </w:p>
    <w:p w14:paraId="218AA787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including but without limitation, defamation, invasion of privacy, false light, breach of</w:t>
      </w:r>
    </w:p>
    <w:p w14:paraId="5F49AB20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contract, procurement violations, violations of due process among many potential areas</w:t>
      </w:r>
    </w:p>
    <w:p w14:paraId="2836D699" w14:textId="397D17BC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of exposure for which the City of</w:t>
      </w:r>
      <w:r w:rsidRPr="005E3F77">
        <w:rPr>
          <w:rFonts w:ascii="Times New Roman" w:hAnsi="Times New Roman" w:cs="Times New Roman"/>
          <w:sz w:val="24"/>
          <w:szCs w:val="24"/>
        </w:rPr>
        <w:t xml:space="preserve"> Caney</w:t>
      </w:r>
      <w:r w:rsidRPr="005E3F77">
        <w:rPr>
          <w:rFonts w:ascii="Times New Roman" w:hAnsi="Times New Roman" w:cs="Times New Roman"/>
          <w:sz w:val="24"/>
          <w:szCs w:val="24"/>
        </w:rPr>
        <w:t>, Kansas accepts no responsibility based</w:t>
      </w:r>
    </w:p>
    <w:p w14:paraId="5AD37B9B" w14:textId="172CF7D5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on the actions of others or for hosting this Social Media Site, I,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for myself,</w:t>
      </w:r>
      <w:r w:rsidRPr="005E3F77">
        <w:rPr>
          <w:rFonts w:ascii="Times New Roman" w:hAnsi="Times New Roman" w:cs="Times New Roman"/>
          <w:sz w:val="24"/>
          <w:szCs w:val="24"/>
        </w:rPr>
        <w:t xml:space="preserve"> </w:t>
      </w:r>
      <w:r w:rsidRPr="005E3F77">
        <w:rPr>
          <w:rFonts w:ascii="Times New Roman" w:hAnsi="Times New Roman" w:cs="Times New Roman"/>
          <w:sz w:val="24"/>
          <w:szCs w:val="24"/>
        </w:rPr>
        <w:t>successors and</w:t>
      </w:r>
    </w:p>
    <w:p w14:paraId="7E39C2D8" w14:textId="2B523019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 xml:space="preserve">assigns, release and hold harmless and agree to indemnify the City of </w:t>
      </w:r>
      <w:r w:rsidRPr="005E3F77">
        <w:rPr>
          <w:rFonts w:ascii="Times New Roman" w:hAnsi="Times New Roman" w:cs="Times New Roman"/>
          <w:sz w:val="24"/>
          <w:szCs w:val="24"/>
        </w:rPr>
        <w:t>Caney</w:t>
      </w:r>
      <w:r w:rsidRPr="005E3F77">
        <w:rPr>
          <w:rFonts w:ascii="Times New Roman" w:hAnsi="Times New Roman" w:cs="Times New Roman"/>
          <w:sz w:val="24"/>
          <w:szCs w:val="24"/>
        </w:rPr>
        <w:t>,</w:t>
      </w:r>
    </w:p>
    <w:p w14:paraId="08F4DAFF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Kansas, including its Officers and Employees, from any and all actions, claims, liabilities</w:t>
      </w:r>
    </w:p>
    <w:p w14:paraId="34822C4C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and damages of whatever kind and nature arising out of or in connection with my use of</w:t>
      </w:r>
    </w:p>
    <w:p w14:paraId="00EA3A47" w14:textId="0BA87569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the City of</w:t>
      </w:r>
      <w:r w:rsidRPr="005E3F77">
        <w:rPr>
          <w:rFonts w:ascii="Times New Roman" w:hAnsi="Times New Roman" w:cs="Times New Roman"/>
          <w:sz w:val="24"/>
          <w:szCs w:val="24"/>
        </w:rPr>
        <w:t xml:space="preserve"> Caney</w:t>
      </w:r>
      <w:r w:rsidRPr="005E3F77">
        <w:rPr>
          <w:rFonts w:ascii="Times New Roman" w:hAnsi="Times New Roman" w:cs="Times New Roman"/>
          <w:sz w:val="24"/>
          <w:szCs w:val="24"/>
        </w:rPr>
        <w:t>, Kansas Social Media Site/Account.</w:t>
      </w:r>
    </w:p>
    <w:p w14:paraId="60A8F20E" w14:textId="77777777" w:rsidR="000B6F1B" w:rsidRPr="005E3F77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9C066F" w14:textId="24275736" w:rsidR="000B6F1B" w:rsidRDefault="000B6F1B" w:rsidP="000B6F1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F77">
        <w:rPr>
          <w:rFonts w:ascii="Times New Roman" w:hAnsi="Times New Roman" w:cs="Times New Roman"/>
          <w:sz w:val="24"/>
          <w:szCs w:val="24"/>
        </w:rPr>
        <w:t>By posting or commenting I acknowledge that I understand these terms of use</w:t>
      </w:r>
      <w:r w:rsidRPr="005E3F77">
        <w:rPr>
          <w:rFonts w:ascii="Times New Roman" w:hAnsi="Times New Roman" w:cs="Times New Roman"/>
          <w:sz w:val="24"/>
          <w:szCs w:val="24"/>
        </w:rPr>
        <w:t>.</w:t>
      </w:r>
    </w:p>
    <w:p w14:paraId="1449765B" w14:textId="69E8C1C8" w:rsidR="005E3F77" w:rsidRPr="005E3F77" w:rsidRDefault="005E3F77" w:rsidP="005E3F7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F77" w:rsidRPr="005E3F77" w:rsidSect="000B6F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7460" w14:textId="77777777" w:rsidR="006F269B" w:rsidRDefault="006F269B" w:rsidP="000B6F1B">
      <w:pPr>
        <w:spacing w:after="0" w:line="240" w:lineRule="auto"/>
      </w:pPr>
      <w:r>
        <w:separator/>
      </w:r>
    </w:p>
  </w:endnote>
  <w:endnote w:type="continuationSeparator" w:id="0">
    <w:p w14:paraId="2CE3E311" w14:textId="77777777" w:rsidR="006F269B" w:rsidRDefault="006F269B" w:rsidP="000B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566EC" w14:textId="77777777" w:rsidR="006F269B" w:rsidRDefault="006F269B" w:rsidP="000B6F1B">
      <w:pPr>
        <w:spacing w:after="0" w:line="240" w:lineRule="auto"/>
      </w:pPr>
      <w:r>
        <w:separator/>
      </w:r>
    </w:p>
  </w:footnote>
  <w:footnote w:type="continuationSeparator" w:id="0">
    <w:p w14:paraId="1B77128A" w14:textId="77777777" w:rsidR="006F269B" w:rsidRDefault="006F269B" w:rsidP="000B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F41A" w14:textId="24D3AAF8" w:rsidR="000B6F1B" w:rsidRPr="005E3F77" w:rsidRDefault="005E3F77" w:rsidP="005E3F7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B337E"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752A3B0" wp14:editId="1D289E34">
          <wp:simplePos x="0" y="0"/>
          <wp:positionH relativeFrom="margin">
            <wp:posOffset>628650</wp:posOffset>
          </wp:positionH>
          <wp:positionV relativeFrom="paragraph">
            <wp:posOffset>-333375</wp:posOffset>
          </wp:positionV>
          <wp:extent cx="714375" cy="714375"/>
          <wp:effectExtent l="0" t="0" r="952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e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337E">
      <w:rPr>
        <w:rFonts w:ascii="Times New Roman" w:hAnsi="Times New Roman" w:cs="Times New Roman"/>
        <w:b/>
        <w:bCs/>
        <w:sz w:val="32"/>
        <w:szCs w:val="32"/>
      </w:rPr>
      <w:t>City of Caney</w:t>
    </w:r>
    <w:r w:rsidRPr="005E3F77">
      <w:rPr>
        <w:rFonts w:ascii="Times New Roman" w:hAnsi="Times New Roman" w:cs="Times New Roman"/>
        <w:b/>
        <w:bCs/>
        <w:sz w:val="28"/>
        <w:szCs w:val="28"/>
      </w:rPr>
      <w:tab/>
    </w:r>
    <w:r w:rsidRPr="005E3F77">
      <w:rPr>
        <w:rFonts w:ascii="Times New Roman" w:hAnsi="Times New Roman" w:cs="Times New Roman"/>
        <w:b/>
        <w:bCs/>
        <w:sz w:val="28"/>
        <w:szCs w:val="28"/>
      </w:rPr>
      <w:tab/>
      <w:t xml:space="preserve">   </w:t>
    </w:r>
    <w:r w:rsidR="000B6F1B" w:rsidRPr="005E3F77">
      <w:rPr>
        <w:rFonts w:ascii="Times New Roman" w:hAnsi="Times New Roman" w:cs="Times New Roman"/>
        <w:b/>
        <w:bCs/>
        <w:sz w:val="28"/>
        <w:szCs w:val="28"/>
      </w:rPr>
      <w:t>Social Media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1B"/>
    <w:rsid w:val="000B337E"/>
    <w:rsid w:val="000B6F1B"/>
    <w:rsid w:val="00497BDB"/>
    <w:rsid w:val="005E3F77"/>
    <w:rsid w:val="006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D51C"/>
  <w15:chartTrackingRefBased/>
  <w15:docId w15:val="{B0F3876C-6AFB-48BC-8591-DBA543E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F1B"/>
  </w:style>
  <w:style w:type="paragraph" w:styleId="Footer">
    <w:name w:val="footer"/>
    <w:basedOn w:val="Normal"/>
    <w:link w:val="FooterChar"/>
    <w:uiPriority w:val="99"/>
    <w:unhideWhenUsed/>
    <w:rsid w:val="000B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Simmons</dc:creator>
  <cp:keywords/>
  <dc:description/>
  <cp:lastModifiedBy>Madison Simmons</cp:lastModifiedBy>
  <cp:revision>1</cp:revision>
  <dcterms:created xsi:type="dcterms:W3CDTF">2020-02-13T22:52:00Z</dcterms:created>
  <dcterms:modified xsi:type="dcterms:W3CDTF">2020-02-13T23:16:00Z</dcterms:modified>
</cp:coreProperties>
</file>